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43513DEE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комплексных услуг</w:t>
      </w:r>
      <w:r w:rsidR="006F05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56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6F05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 и проведению образовательной программы «Становление социальных предприятий» и консультационных услуг по вопросам финансового планирования</w:t>
      </w:r>
      <w:r w:rsidR="00356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56333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</w:t>
      </w:r>
      <w:r w:rsidR="0035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356333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6333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7777777" w:rsidR="00AF2BB2" w:rsidRPr="00293F5A" w:rsidRDefault="00AF2BB2" w:rsidP="00AF2BB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6290814E" w14:textId="3ECCC93C" w:rsidR="00AF2BB2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79"/>
        <w:gridCol w:w="2258"/>
        <w:gridCol w:w="2546"/>
      </w:tblGrid>
      <w:tr w:rsidR="00AF2BB2" w:rsidRPr="00A016DA" w14:paraId="05C7CC5E" w14:textId="77777777" w:rsidTr="00AF2BB2">
        <w:tc>
          <w:tcPr>
            <w:tcW w:w="562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79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258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546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AF2BB2" w:rsidRPr="00A016DA" w14:paraId="01A6CA5F" w14:textId="77777777" w:rsidTr="00AF2BB2">
        <w:trPr>
          <w:trHeight w:val="755"/>
        </w:trPr>
        <w:tc>
          <w:tcPr>
            <w:tcW w:w="562" w:type="dxa"/>
          </w:tcPr>
          <w:p w14:paraId="41F92B6B" w14:textId="14F7EB46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14:paraId="0F037AAC" w14:textId="1CDC33AD" w:rsidR="00292196" w:rsidRDefault="00AF2BB2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6F0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«Становление социальных предприятий»</w:t>
            </w:r>
          </w:p>
        </w:tc>
        <w:tc>
          <w:tcPr>
            <w:tcW w:w="2258" w:type="dxa"/>
          </w:tcPr>
          <w:p w14:paraId="1385CC6A" w14:textId="40EF37FC" w:rsidR="00292196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участников - 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СМПС</w:t>
            </w:r>
          </w:p>
        </w:tc>
        <w:tc>
          <w:tcPr>
            <w:tcW w:w="2546" w:type="dxa"/>
          </w:tcPr>
          <w:p w14:paraId="0EFFAD44" w14:textId="17EFE966" w:rsidR="00292196" w:rsidRPr="00A016DA" w:rsidRDefault="006F059A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образовательная программа, продолжительностью не менее 16 ч</w:t>
            </w:r>
          </w:p>
        </w:tc>
      </w:tr>
      <w:tr w:rsidR="00AF2BB2" w:rsidRPr="00A016DA" w14:paraId="0DAF77D8" w14:textId="77777777" w:rsidTr="00AF2BB2">
        <w:tc>
          <w:tcPr>
            <w:tcW w:w="562" w:type="dxa"/>
          </w:tcPr>
          <w:p w14:paraId="38D7B804" w14:textId="51400D4F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14:paraId="03C1B8A6" w14:textId="701F58FD" w:rsidR="00292196" w:rsidRPr="00A016DA" w:rsidRDefault="006F059A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2258" w:type="dxa"/>
          </w:tcPr>
          <w:p w14:paraId="39D5644A" w14:textId="605A471E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="006F0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консультаций для </w:t>
            </w:r>
            <w:r w:rsidR="006F059A"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СМСП</w:t>
            </w:r>
          </w:p>
        </w:tc>
        <w:tc>
          <w:tcPr>
            <w:tcW w:w="2546" w:type="dxa"/>
          </w:tcPr>
          <w:p w14:paraId="4A753643" w14:textId="17101DDE" w:rsidR="00292196" w:rsidRPr="00A016DA" w:rsidRDefault="006F059A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индивидуальных консультаций для 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П, прошедших образовательную программу «Становление социальных предприятий»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67186" w14:textId="7CF67F5A" w:rsidR="002F0A45" w:rsidRDefault="00081D2E" w:rsidP="002F0A4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06462E55" w14:textId="77777777" w:rsidR="002F0A45" w:rsidRDefault="002F0A45" w:rsidP="002F0A45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ab/>
      </w:r>
    </w:p>
    <w:p w14:paraId="3A63C4D2" w14:textId="74A8E5C6" w:rsidR="002F0A45" w:rsidRDefault="002F0A45" w:rsidP="002F0A45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ab/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45 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0E83E587" w14:textId="77777777" w:rsidR="002F0A45" w:rsidRPr="00673391" w:rsidRDefault="002F0A45" w:rsidP="002F0A4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8278DE" w14:textId="77777777" w:rsidR="002F0A45" w:rsidRPr="00673391" w:rsidRDefault="002F0A45" w:rsidP="002F0A45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1E18EFE3" w:rsidR="00292196" w:rsidRPr="00356333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по организации и проведению </w:t>
      </w:r>
      <w:r w:rsidR="006F05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образовательной программы «Становление социальных предприятий»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ведущие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6333" w:rsidRPr="0035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33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разрабатывает и согласовывает с Заказчиком спикеров и программ</w:t>
      </w:r>
      <w:r w:rsidR="00356333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</w:p>
    <w:p w14:paraId="5FA4B480" w14:textId="77777777" w:rsidR="006F059A" w:rsidRPr="006F059A" w:rsidRDefault="006F059A" w:rsidP="006F059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Содержание:</w:t>
      </w:r>
    </w:p>
    <w:p w14:paraId="4CAD8B0F" w14:textId="77777777" w:rsidR="006F059A" w:rsidRPr="006F059A" w:rsidRDefault="006F059A" w:rsidP="006F059A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F059A">
        <w:rPr>
          <w:rFonts w:ascii="Times New Roman" w:hAnsi="Times New Roman" w:cs="Times New Roman"/>
          <w:color w:val="333333"/>
          <w:shd w:val="clear" w:color="auto" w:fill="FFFFFF"/>
        </w:rPr>
        <w:t xml:space="preserve">анализ действующей и построение устойчивой, масштабируемой бизнес-модели социального предприятия; </w:t>
      </w:r>
    </w:p>
    <w:p w14:paraId="38BCADB8" w14:textId="3DB7ABD6" w:rsidR="006F059A" w:rsidRDefault="006F059A" w:rsidP="006F059A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F059A">
        <w:rPr>
          <w:rFonts w:ascii="Times New Roman" w:hAnsi="Times New Roman" w:cs="Times New Roman"/>
          <w:color w:val="333333"/>
          <w:shd w:val="clear" w:color="auto" w:fill="FFFFFF"/>
        </w:rPr>
        <w:t xml:space="preserve">изучение инструментов создания востребованных продуктов построения бизнес-процессов, продвижения, маркетинга, анализа финансовых показателей; </w:t>
      </w:r>
    </w:p>
    <w:p w14:paraId="26564355" w14:textId="2D76CEED" w:rsidR="006F059A" w:rsidRDefault="006F059A" w:rsidP="00356333">
      <w:pPr>
        <w:pStyle w:val="a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56333">
        <w:rPr>
          <w:rFonts w:ascii="Times New Roman" w:hAnsi="Times New Roman" w:cs="Times New Roman"/>
          <w:color w:val="333333"/>
          <w:shd w:val="clear" w:color="auto" w:fill="FFFFFF"/>
        </w:rPr>
        <w:t>изучение возможностей получения финансирования.</w:t>
      </w:r>
    </w:p>
    <w:p w14:paraId="41ED32E3" w14:textId="77777777" w:rsidR="00356333" w:rsidRPr="00356333" w:rsidRDefault="00356333" w:rsidP="00356333">
      <w:pPr>
        <w:pStyle w:val="a4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17AFB72" w14:textId="3FBC1E44" w:rsidR="006F059A" w:rsidRDefault="00356333" w:rsidP="006F05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Перечень может быть дополнен Исполнителем и согласован с Заказчиком.</w:t>
      </w:r>
    </w:p>
    <w:p w14:paraId="2EE1F4BD" w14:textId="77777777" w:rsidR="00356333" w:rsidRDefault="00356333" w:rsidP="006F05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7C37A0C" w14:textId="3AB6F5B1" w:rsidR="006F059A" w:rsidRDefault="006F059A" w:rsidP="006F05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Формат мероприятия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онлайн-программа обучения.</w:t>
      </w:r>
    </w:p>
    <w:p w14:paraId="17FC4D5D" w14:textId="453095E4" w:rsidR="006F059A" w:rsidRDefault="006F059A" w:rsidP="006F05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A5B5408" w14:textId="79290DA6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Продолжительность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образовательной программы должна составлять не менее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6FD8F05" w14:textId="38647414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DA0D10" w14:textId="77777777" w:rsidR="006F059A" w:rsidRPr="006F059A" w:rsidRDefault="006F059A" w:rsidP="006F059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Общие требования к проведению образовательной программы: </w:t>
      </w:r>
    </w:p>
    <w:p w14:paraId="6C34108D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246BE73D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онлайн платформ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ы, позволяющей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бизнес» в информационных целях. Онлайн платформа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ывается</w:t>
      </w:r>
      <w:r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Заказчиком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5A92C5EE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оведение обучения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квалифицированн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(тренер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/эксперт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имеющ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 ведения предпринимательской или преподавательской деятельности не менее 3-х лет, а также опыт публичных выступлений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BC03332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расходы на приглашение и регистрацию к участию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образовательной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программе субъектов МСП;</w:t>
      </w:r>
    </w:p>
    <w:p w14:paraId="2778E90C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</w:r>
    </w:p>
    <w:p w14:paraId="649129B4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регистрацию участников мероприятий;</w:t>
      </w:r>
    </w:p>
    <w:p w14:paraId="2FF9CF02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информирова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участников о возможности получения других видов государственной поддержки, оказываемой с участием ГАУ ВО «Мой бизнес»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D8759CB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сертификата о прохождении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6C8C80F5" w14:textId="77777777" w:rsidR="006F059A" w:rsidRPr="00724C95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рассылку 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ов,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выступающих, а также методически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течении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трех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рабочих дней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завершения образовательной программы 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каждому зарегистрированному участнику, на электронную почту, указанную при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регистрации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участия в мероприятии.</w:t>
      </w:r>
    </w:p>
    <w:p w14:paraId="653C2A64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33340A" w14:textId="753EB697" w:rsidR="006F059A" w:rsidRPr="006F059A" w:rsidRDefault="006F059A" w:rsidP="006F059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Требования к Исполнителю:</w:t>
      </w:r>
    </w:p>
    <w:p w14:paraId="57604B2F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опыт </w:t>
      </w:r>
      <w:r w:rsidRPr="0039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аналогичных мероприятий</w:t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43124F7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C63D7DF" w14:textId="01EFA536" w:rsidR="006F059A" w:rsidRPr="006F059A" w:rsidRDefault="006F059A" w:rsidP="006F059A">
      <w:pPr>
        <w:spacing w:after="0"/>
        <w:ind w:right="-6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Исполнитель предоставляет следующую отчетность после проведения образовательной программы: </w:t>
      </w:r>
    </w:p>
    <w:p w14:paraId="6D5D4C11" w14:textId="77777777" w:rsidR="006F059A" w:rsidRPr="003908EC" w:rsidRDefault="006F059A" w:rsidP="006F059A">
      <w:p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F3C2203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0F18E0E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3DE37512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субъектов малого и среднего предпр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инимательства по форме Заказчика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14:paraId="5A0F000A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физических лиц по форме Заказчика;</w:t>
      </w:r>
    </w:p>
    <w:p w14:paraId="0C816AEF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методические материалы, презентации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используемые в процессе обучения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</w:t>
      </w:r>
    </w:p>
    <w:p w14:paraId="5BF00A7F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CF8268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0DCA8236" w14:textId="77777777" w:rsidR="006F059A" w:rsidRPr="003908EC" w:rsidRDefault="006F059A" w:rsidP="006F059A">
      <w:pPr>
        <w:numPr>
          <w:ilvl w:val="0"/>
          <w:numId w:val="7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фотоотчет (в формате скринов с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каждого дня обучения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14:paraId="2CF20E76" w14:textId="77777777" w:rsidR="006F059A" w:rsidRPr="003908EC" w:rsidRDefault="006F059A" w:rsidP="006F059A">
      <w:pPr>
        <w:spacing w:after="0"/>
        <w:ind w:right="-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Видеозапись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каждого</w:t>
      </w:r>
      <w:r w:rsidRPr="004712A7">
        <w:rPr>
          <w:color w:val="333333"/>
          <w:shd w:val="clear" w:color="auto" w:fill="FFFFFF"/>
        </w:rPr>
        <w:t xml:space="preserve"> </w:t>
      </w:r>
      <w:r w:rsidRP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дня обучения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электронном носителе (и/или ссылк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сайт).</w:t>
      </w:r>
    </w:p>
    <w:p w14:paraId="5D218B39" w14:textId="77777777" w:rsidR="006F059A" w:rsidRPr="00161699" w:rsidRDefault="006F059A" w:rsidP="006F059A">
      <w:pPr>
        <w:spacing w:after="0"/>
        <w:ind w:right="-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Подписанный акт оказанных услуг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2-х экземплярах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00C60520" w14:textId="77777777" w:rsidR="006F059A" w:rsidRDefault="006F059A" w:rsidP="006F059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3F33300" w14:textId="77777777" w:rsidR="006F059A" w:rsidRPr="006F059A" w:rsidRDefault="006F059A" w:rsidP="006F05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F050C" w14:textId="70D1BC4F" w:rsidR="006F059A" w:rsidRPr="00A016DA" w:rsidRDefault="006F059A" w:rsidP="006F05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05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сторонами не позднее 3-х рабочих дней с момента заключения договора. </w:t>
      </w:r>
    </w:p>
    <w:p w14:paraId="6FCF89FF" w14:textId="77777777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430332" w14:textId="0C74E4DE" w:rsidR="002F0A45" w:rsidRDefault="00673391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292196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A4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консультационных услуг</w:t>
      </w:r>
      <w:r w:rsidR="002F0A45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A45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финансового планирования для субъектов МСП, которые приняли участие в образовательной программе «Становление социальных предприятий».</w:t>
      </w:r>
    </w:p>
    <w:p w14:paraId="7B7CC35B" w14:textId="7C5F686D" w:rsidR="002F0A45" w:rsidRDefault="002F0A45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987072" w14:textId="77777777" w:rsidR="002F0A45" w:rsidRPr="00C50B29" w:rsidRDefault="002F0A45" w:rsidP="002F0A45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индивидуальную консультацию;</w:t>
      </w:r>
    </w:p>
    <w:p w14:paraId="221EB07D" w14:textId="77777777" w:rsidR="002F0A45" w:rsidRPr="00C50B29" w:rsidRDefault="002F0A45" w:rsidP="002F0A45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0E65749E" w14:textId="2A9D7E93" w:rsidR="002F0A45" w:rsidRPr="0079227B" w:rsidRDefault="002F0A45" w:rsidP="002F0A45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 электронный адрес c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iss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34@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volganet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.ru для ознакомления и получения согласования. Сотрудник Ц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согласовывает (не согласовывает) возможность оказания консультационной услуги, ответным сообщением в адрес Исполнителя.</w:t>
      </w:r>
    </w:p>
    <w:p w14:paraId="2D50EDE1" w14:textId="77777777" w:rsidR="002F0A45" w:rsidRDefault="002F0A45" w:rsidP="002F0A4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9866" w14:textId="2EF2A281" w:rsidR="002F0A45" w:rsidRPr="00A016DA" w:rsidRDefault="002F0A45" w:rsidP="002F0A4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оказания консультаций: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письменно.</w:t>
      </w:r>
    </w:p>
    <w:p w14:paraId="65D548D6" w14:textId="464E6A87" w:rsidR="002F0A45" w:rsidRPr="00A016DA" w:rsidRDefault="002F0A45" w:rsidP="002F0A45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консультаций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не менее </w:t>
      </w:r>
      <w:r w:rsidRPr="003563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45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3360CDD" w14:textId="77777777" w:rsidR="002F0A45" w:rsidRDefault="002F0A45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4AA58B" w14:textId="77777777" w:rsidR="00356333" w:rsidRDefault="00CC046C" w:rsidP="0035633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Срок проведения </w:t>
      </w:r>
      <w:r w:rsidR="00356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консультационных услуг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56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5633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5633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</w:t>
      </w:r>
    </w:p>
    <w:p w14:paraId="567246C8" w14:textId="19BD8A48" w:rsidR="00356333" w:rsidRPr="00356333" w:rsidRDefault="00356333" w:rsidP="0035633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5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Исполнитель предоставляет следующую отчетность после</w:t>
      </w:r>
      <w:r w:rsidR="00377288" w:rsidRPr="00A016DA">
        <w:rPr>
          <w:bCs/>
          <w:color w:val="000000"/>
        </w:rPr>
        <w:tab/>
      </w:r>
      <w:r w:rsidRPr="003563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проведения консультационных</w:t>
      </w:r>
      <w:r w:rsidRPr="00356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услуг: </w:t>
      </w:r>
    </w:p>
    <w:p w14:paraId="791239AC" w14:textId="77777777" w:rsidR="00356333" w:rsidRPr="00A016DA" w:rsidRDefault="00356333" w:rsidP="00356333">
      <w:pPr>
        <w:pStyle w:val="a4"/>
        <w:numPr>
          <w:ilvl w:val="0"/>
          <w:numId w:val="9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 консультационных услуг;</w:t>
      </w:r>
    </w:p>
    <w:p w14:paraId="16BA4127" w14:textId="77777777" w:rsidR="00356333" w:rsidRDefault="00356333" w:rsidP="00356333">
      <w:pPr>
        <w:pStyle w:val="a4"/>
        <w:numPr>
          <w:ilvl w:val="0"/>
          <w:numId w:val="9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45804F9D" w14:textId="523D5A33" w:rsidR="00356333" w:rsidRPr="00356333" w:rsidRDefault="00356333" w:rsidP="00356333">
      <w:pPr>
        <w:pStyle w:val="a4"/>
        <w:numPr>
          <w:ilvl w:val="0"/>
          <w:numId w:val="9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667B137F" w14:textId="77777777" w:rsidR="00356333" w:rsidRPr="00A016DA" w:rsidRDefault="00356333" w:rsidP="00356333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AA7EAB2" w14:textId="77777777" w:rsidR="00356333" w:rsidRPr="00A016DA" w:rsidRDefault="00356333" w:rsidP="00356333">
      <w:pPr>
        <w:pStyle w:val="a4"/>
        <w:numPr>
          <w:ilvl w:val="0"/>
          <w:numId w:val="9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E3764C" w14:textId="77777777" w:rsidR="00356333" w:rsidRPr="00A016DA" w:rsidRDefault="00356333" w:rsidP="00356333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F3E0DF6" w14:textId="77777777" w:rsidR="00356333" w:rsidRPr="00A016DA" w:rsidRDefault="00356333" w:rsidP="00356333">
      <w:pPr>
        <w:pStyle w:val="msonormalcxspmiddle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432575D" w14:textId="1AAA73BB" w:rsidR="00D85D5F" w:rsidRPr="00A016DA" w:rsidRDefault="00D85D5F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</w:p>
    <w:p w14:paraId="4A4E7D20" w14:textId="57ABE662" w:rsidR="0035214B" w:rsidRPr="00A016DA" w:rsidRDefault="00920869" w:rsidP="00191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3563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организации и проведению образовательной программы «Становление социальных предприятий» и консультационных услуг по вопросам финансового планирования</w:t>
      </w:r>
      <w:r w:rsidR="00356333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</w:t>
      </w:r>
      <w:r w:rsidR="0035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418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6C187BF6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3200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9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02C8"/>
    <w:multiLevelType w:val="hybridMultilevel"/>
    <w:tmpl w:val="E3F8602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40856">
    <w:abstractNumId w:val="0"/>
  </w:num>
  <w:num w:numId="2" w16cid:durableId="695543612">
    <w:abstractNumId w:val="3"/>
  </w:num>
  <w:num w:numId="3" w16cid:durableId="1687368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069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162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457353">
    <w:abstractNumId w:val="2"/>
  </w:num>
  <w:num w:numId="7" w16cid:durableId="792480458">
    <w:abstractNumId w:val="1"/>
  </w:num>
  <w:num w:numId="8" w16cid:durableId="941228351">
    <w:abstractNumId w:val="4"/>
  </w:num>
  <w:num w:numId="9" w16cid:durableId="1159465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32007"/>
    <w:rsid w:val="00067253"/>
    <w:rsid w:val="00072348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2F0A45"/>
    <w:rsid w:val="00300691"/>
    <w:rsid w:val="00302432"/>
    <w:rsid w:val="00313434"/>
    <w:rsid w:val="0035214B"/>
    <w:rsid w:val="00356333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4C456E"/>
    <w:rsid w:val="0052785B"/>
    <w:rsid w:val="00562965"/>
    <w:rsid w:val="00562EC2"/>
    <w:rsid w:val="005A0E12"/>
    <w:rsid w:val="005A6AC6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6F059A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ciss34@volganet.ru</cp:lastModifiedBy>
  <cp:revision>3</cp:revision>
  <dcterms:created xsi:type="dcterms:W3CDTF">2022-04-11T14:30:00Z</dcterms:created>
  <dcterms:modified xsi:type="dcterms:W3CDTF">2022-04-15T13:29:00Z</dcterms:modified>
</cp:coreProperties>
</file>